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D25EC" w14:textId="77777777" w:rsidR="00967ABB" w:rsidRDefault="0001417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948AE7" w14:textId="77777777" w:rsidR="00967ABB" w:rsidRDefault="00014175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8A19449" w14:textId="77777777" w:rsidR="00967ABB" w:rsidRDefault="00014175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e2678aaf-ecf3-4703-966c-c57be95f5541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2" w:name="e2678aaf-ecf3-4703-966c-c57be95f5541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49C2A297" w14:textId="77777777" w:rsidR="00967ABB" w:rsidRDefault="00967ABB">
      <w:pPr>
        <w:spacing w:after="0"/>
        <w:ind w:left="120"/>
        <w:rPr>
          <w:lang w:val="ru-RU"/>
        </w:rPr>
      </w:pPr>
    </w:p>
    <w:p w14:paraId="4AE44E2D" w14:textId="77777777" w:rsidR="00967ABB" w:rsidRDefault="00967ABB">
      <w:pPr>
        <w:spacing w:after="0"/>
        <w:ind w:left="120"/>
        <w:rPr>
          <w:lang w:val="ru-RU"/>
        </w:rPr>
      </w:pPr>
    </w:p>
    <w:p w14:paraId="3397ED97" w14:textId="77777777" w:rsidR="00967ABB" w:rsidRDefault="00967ABB">
      <w:pPr>
        <w:spacing w:after="0"/>
        <w:ind w:left="120"/>
        <w:rPr>
          <w:lang w:val="ru-RU"/>
        </w:rPr>
      </w:pPr>
    </w:p>
    <w:tbl>
      <w:tblPr>
        <w:tblW w:w="934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7ABB" w:rsidRPr="00A0231F" w14:paraId="5AA880B1" w14:textId="77777777">
        <w:tc>
          <w:tcPr>
            <w:tcW w:w="3114" w:type="dxa"/>
          </w:tcPr>
          <w:p w14:paraId="66827A24" w14:textId="77777777" w:rsidR="00967ABB" w:rsidRDefault="00014175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94B170" w14:textId="77777777" w:rsidR="00967ABB" w:rsidRDefault="0001417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167E0EB" w14:textId="77777777" w:rsidR="00967ABB" w:rsidRDefault="00014175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92C58F0" w14:textId="77777777" w:rsidR="00967ABB" w:rsidRDefault="0001417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055CA032" w14:textId="77777777" w:rsidR="00967ABB" w:rsidRDefault="000141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4D7A5533" w14:textId="77777777" w:rsidR="00967ABB" w:rsidRDefault="000141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69235C1B" w14:textId="77777777" w:rsidR="00967ABB" w:rsidRDefault="00967AB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916069" w14:textId="77777777" w:rsidR="00967ABB" w:rsidRDefault="0001417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02C6580" w14:textId="77777777" w:rsidR="00967ABB" w:rsidRDefault="0001417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23EB2AD" w14:textId="77777777" w:rsidR="00967ABB" w:rsidRDefault="00014175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3A593BCA" w14:textId="77777777" w:rsidR="00967ABB" w:rsidRDefault="0001417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C577CEB" w14:textId="77777777" w:rsidR="00967ABB" w:rsidRDefault="00967AB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3600742" w14:textId="77777777" w:rsidR="00967ABB" w:rsidRDefault="000141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6603382E" w14:textId="77777777" w:rsidR="00967ABB" w:rsidRDefault="00967AB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8F284F" w14:textId="77777777" w:rsidR="00967ABB" w:rsidRDefault="0001417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0A323F" w14:textId="77777777" w:rsidR="00967ABB" w:rsidRDefault="00014175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93662AB" w14:textId="77777777" w:rsidR="00967ABB" w:rsidRDefault="00014175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1674146A" w14:textId="77777777" w:rsidR="00967ABB" w:rsidRDefault="0001417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7E3FD542" w14:textId="77777777" w:rsidR="00967ABB" w:rsidRDefault="000141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71E5525D" w14:textId="77777777" w:rsidR="00967ABB" w:rsidRDefault="000141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595B0B3" w14:textId="77777777" w:rsidR="00967ABB" w:rsidRDefault="00967AB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5DF2F3" w14:textId="77777777" w:rsidR="00967ABB" w:rsidRDefault="00967ABB">
      <w:pPr>
        <w:spacing w:after="0"/>
        <w:ind w:left="120"/>
        <w:rPr>
          <w:lang w:val="ru-RU"/>
        </w:rPr>
      </w:pPr>
    </w:p>
    <w:p w14:paraId="683E1649" w14:textId="77777777" w:rsidR="00967ABB" w:rsidRDefault="00967ABB">
      <w:pPr>
        <w:spacing w:after="0"/>
        <w:ind w:left="120"/>
        <w:rPr>
          <w:lang w:val="ru-RU"/>
        </w:rPr>
      </w:pPr>
    </w:p>
    <w:p w14:paraId="30E9EFB2" w14:textId="77777777" w:rsidR="00967ABB" w:rsidRDefault="0001417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9D5F33" w14:textId="77777777" w:rsidR="00967ABB" w:rsidRDefault="0001417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4559F1B5" w14:textId="77777777" w:rsidR="00967ABB" w:rsidRDefault="0001417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269A7FDA" w14:textId="0A8E0C7C" w:rsidR="00967ABB" w:rsidRDefault="0001417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Моряшевой Ольги Владимировны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0231F">
        <w:rPr>
          <w:rFonts w:ascii="Times New Roman" w:hAnsi="Times New Roman"/>
          <w:color w:val="000000"/>
          <w:sz w:val="28"/>
          <w:lang w:val="ru-RU"/>
        </w:rPr>
        <w:t>6096235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10279288" w14:textId="77777777" w:rsidR="00967ABB" w:rsidRDefault="00967AB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592D380F" w14:textId="77777777" w:rsidR="00967ABB" w:rsidRDefault="0001417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6CC6A52" w14:textId="77777777" w:rsidR="00967ABB" w:rsidRDefault="0001417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B17A195" w14:textId="77777777" w:rsidR="00967ABB" w:rsidRDefault="00014175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349EAA25" w14:textId="77777777" w:rsidR="00967ABB" w:rsidRDefault="00014175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 г.</w:t>
      </w:r>
    </w:p>
    <w:p w14:paraId="45F21F30" w14:textId="77777777" w:rsidR="00967ABB" w:rsidRDefault="00967ABB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4A354CB" w14:textId="77777777" w:rsidR="00967ABB" w:rsidRDefault="00967ABB">
      <w:pPr>
        <w:spacing w:after="0"/>
        <w:ind w:left="120"/>
        <w:jc w:val="right"/>
        <w:rPr>
          <w:lang w:val="ru-RU"/>
        </w:rPr>
      </w:pPr>
    </w:p>
    <w:p w14:paraId="38F8E037" w14:textId="77777777" w:rsidR="00967ABB" w:rsidRDefault="00967ABB">
      <w:pPr>
        <w:spacing w:after="0"/>
        <w:ind w:left="120"/>
        <w:jc w:val="center"/>
        <w:rPr>
          <w:lang w:val="ru-RU"/>
        </w:rPr>
      </w:pPr>
    </w:p>
    <w:p w14:paraId="3EBE6A2F" w14:textId="77777777" w:rsidR="00967ABB" w:rsidRDefault="00967ABB">
      <w:pPr>
        <w:spacing w:after="0"/>
        <w:ind w:left="120"/>
        <w:jc w:val="center"/>
        <w:rPr>
          <w:lang w:val="ru-RU"/>
        </w:rPr>
      </w:pPr>
    </w:p>
    <w:p w14:paraId="29FC5C80" w14:textId="77777777" w:rsidR="00967ABB" w:rsidRDefault="00967ABB">
      <w:pPr>
        <w:spacing w:after="0"/>
        <w:ind w:left="120"/>
        <w:jc w:val="center"/>
        <w:rPr>
          <w:lang w:val="ru-RU"/>
        </w:rPr>
      </w:pPr>
    </w:p>
    <w:p w14:paraId="517562A8" w14:textId="77777777" w:rsidR="00967ABB" w:rsidRDefault="00967ABB">
      <w:pPr>
        <w:spacing w:after="0"/>
        <w:ind w:left="120"/>
        <w:jc w:val="center"/>
        <w:rPr>
          <w:lang w:val="ru-RU"/>
        </w:rPr>
      </w:pPr>
    </w:p>
    <w:p w14:paraId="1F569DCD" w14:textId="77777777" w:rsidR="00967ABB" w:rsidRDefault="00014175">
      <w:pPr>
        <w:spacing w:after="0"/>
        <w:ind w:left="120"/>
        <w:jc w:val="center"/>
        <w:rPr>
          <w:lang w:val="ru-RU"/>
        </w:rPr>
        <w:sectPr w:rsidR="00967AB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58F081FC" w14:textId="77777777" w:rsidR="00967ABB" w:rsidRDefault="00014175">
      <w:pPr>
        <w:spacing w:after="0" w:line="264" w:lineRule="exact"/>
        <w:ind w:left="120"/>
        <w:jc w:val="both"/>
        <w:rPr>
          <w:lang w:val="ru-RU"/>
        </w:rPr>
      </w:pPr>
      <w:bookmarkStart w:id="5" w:name="block-4610434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B78973" w14:textId="77777777" w:rsidR="00967ABB" w:rsidRDefault="00967ABB">
      <w:pPr>
        <w:spacing w:after="0" w:line="264" w:lineRule="exact"/>
        <w:ind w:left="120"/>
        <w:jc w:val="both"/>
        <w:rPr>
          <w:lang w:val="ru-RU"/>
        </w:rPr>
      </w:pPr>
    </w:p>
    <w:p w14:paraId="2520BFA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>
        <w:rPr>
          <w:rFonts w:ascii="Times New Roman" w:hAnsi="Times New Roman"/>
          <w:color w:val="000000"/>
          <w:sz w:val="28"/>
          <w:lang w:val="ru-RU"/>
        </w:rPr>
        <w:t>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464DFA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14:paraId="5CE3F04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F8627C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8B05EB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элементарных базовых знаний и представлений о предметном </w:t>
      </w:r>
      <w:r>
        <w:rPr>
          <w:rFonts w:ascii="Times New Roman" w:hAnsi="Times New Roman"/>
          <w:color w:val="000000"/>
          <w:sz w:val="28"/>
          <w:lang w:val="ru-RU"/>
        </w:rPr>
        <w:t>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12EB4D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7DCDA4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EAE896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8DAAD7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83E18D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14B725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66ED1C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4723BB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D69004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003D14E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2581C6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946EC5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0E4D78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62D832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B0C5318" w14:textId="77777777" w:rsidR="00967ABB" w:rsidRDefault="00014175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62DC8BD8" w14:textId="77777777" w:rsidR="00967ABB" w:rsidRDefault="0001417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1EDCC4A" w14:textId="77777777" w:rsidR="00967ABB" w:rsidRDefault="0001417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AC2FF29" w14:textId="77777777" w:rsidR="00967ABB" w:rsidRDefault="0001417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05C39E4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C9C40E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734E8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  <w:sectPr w:rsidR="00967AB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6" w:name="block-46104342_Копия_1"/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7" w:name="block-46104342"/>
      <w:bookmarkEnd w:id="6"/>
      <w:bookmarkEnd w:id="7"/>
    </w:p>
    <w:p w14:paraId="4F97DAF2" w14:textId="77777777" w:rsidR="00967ABB" w:rsidRDefault="00014175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FB74A36" w14:textId="77777777" w:rsidR="00967ABB" w:rsidRDefault="00967ABB">
      <w:pPr>
        <w:spacing w:after="0" w:line="264" w:lineRule="exact"/>
        <w:ind w:left="120"/>
        <w:jc w:val="both"/>
        <w:rPr>
          <w:lang w:val="ru-RU"/>
        </w:rPr>
      </w:pPr>
    </w:p>
    <w:p w14:paraId="05A6BA5C" w14:textId="77777777" w:rsidR="00967ABB" w:rsidRDefault="00014175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8480C7F" w14:textId="77777777" w:rsidR="00967ABB" w:rsidRDefault="00967ABB">
      <w:pPr>
        <w:spacing w:after="0" w:line="120" w:lineRule="exact"/>
        <w:ind w:left="120"/>
        <w:jc w:val="both"/>
        <w:rPr>
          <w:lang w:val="ru-RU"/>
        </w:rPr>
      </w:pPr>
    </w:p>
    <w:p w14:paraId="2F14635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C34D0F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</w:t>
      </w:r>
      <w:r>
        <w:rPr>
          <w:rFonts w:ascii="Times New Roman" w:hAnsi="Times New Roman"/>
          <w:color w:val="000000"/>
          <w:sz w:val="28"/>
          <w:lang w:val="ru-RU"/>
        </w:rPr>
        <w:t>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</w:t>
      </w:r>
      <w:r>
        <w:rPr>
          <w:rFonts w:ascii="Times New Roman" w:hAnsi="Times New Roman"/>
          <w:color w:val="000000"/>
          <w:sz w:val="28"/>
          <w:lang w:val="ru-RU"/>
        </w:rPr>
        <w:t>е и безопасное использование и хранение инструментов.</w:t>
      </w:r>
    </w:p>
    <w:p w14:paraId="51412F9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CCC16A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C8E4AE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9DD57C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B7CC2B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C47798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</w:t>
      </w:r>
      <w:r>
        <w:rPr>
          <w:rFonts w:ascii="Times New Roman" w:hAnsi="Times New Roman"/>
          <w:color w:val="000000"/>
          <w:sz w:val="28"/>
          <w:lang w:val="ru-RU"/>
        </w:rPr>
        <w:t>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D0E9BC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47A98F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E4B828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1DAD7A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390B38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1443E4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дополнительных </w:t>
      </w:r>
      <w:r>
        <w:rPr>
          <w:rFonts w:ascii="Times New Roman" w:hAnsi="Times New Roman"/>
          <w:color w:val="000000"/>
          <w:sz w:val="28"/>
          <w:lang w:val="ru-RU"/>
        </w:rPr>
        <w:t>отделочных материалов.</w:t>
      </w:r>
    </w:p>
    <w:p w14:paraId="1215E36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CC2272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</w:t>
      </w:r>
      <w:r>
        <w:rPr>
          <w:rFonts w:ascii="Times New Roman" w:hAnsi="Times New Roman"/>
          <w:color w:val="000000"/>
          <w:sz w:val="28"/>
          <w:lang w:val="ru-RU"/>
        </w:rPr>
        <w:t>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F642415" w14:textId="77777777" w:rsidR="00967ABB" w:rsidRDefault="00967ABB">
      <w:pPr>
        <w:spacing w:after="0" w:line="264" w:lineRule="exact"/>
        <w:ind w:left="120"/>
        <w:jc w:val="both"/>
        <w:rPr>
          <w:lang w:val="ru-RU"/>
        </w:rPr>
      </w:pPr>
    </w:p>
    <w:p w14:paraId="6FC926A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2DC933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309320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2D1DA9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47BC943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</w:t>
      </w:r>
      <w:r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88F2AB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766C7C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D0B35E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122078A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2C150F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D4B292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5777BEA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7DAD21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0BA444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4DAFB3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FE349A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D8CCCF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D9F854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BC8F08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6BF341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03D5AA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2CCB706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3A471B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26AC5AB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D201BE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3DA6FF1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3E0524ED" w14:textId="77777777" w:rsidR="00967ABB" w:rsidRDefault="00014175">
      <w:pPr>
        <w:spacing w:after="0" w:line="264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66670A9" w14:textId="77777777" w:rsidR="00967ABB" w:rsidRDefault="00967ABB">
      <w:pPr>
        <w:spacing w:after="0" w:line="48" w:lineRule="exact"/>
        <w:ind w:left="120"/>
        <w:rPr>
          <w:lang w:val="ru-RU"/>
        </w:rPr>
      </w:pPr>
    </w:p>
    <w:p w14:paraId="02FCF81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DC52A2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Рукотворный мир – </w:t>
      </w:r>
      <w:r>
        <w:rPr>
          <w:rFonts w:ascii="Times New Roman" w:hAnsi="Times New Roman"/>
          <w:color w:val="000000"/>
          <w:sz w:val="28"/>
          <w:lang w:val="ru-RU"/>
        </w:rPr>
        <w:t>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</w:t>
      </w:r>
      <w:r>
        <w:rPr>
          <w:rFonts w:ascii="Times New Roman" w:hAnsi="Times New Roman"/>
          <w:color w:val="000000"/>
          <w:sz w:val="28"/>
          <w:lang w:val="ru-RU"/>
        </w:rPr>
        <w:t>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FEFA1D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720AD5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BA7B714" w14:textId="77777777" w:rsidR="00967ABB" w:rsidRDefault="00967ABB">
      <w:pPr>
        <w:spacing w:after="0" w:line="120" w:lineRule="exact"/>
        <w:ind w:left="120"/>
        <w:jc w:val="both"/>
        <w:rPr>
          <w:lang w:val="ru-RU"/>
        </w:rPr>
      </w:pPr>
    </w:p>
    <w:p w14:paraId="6C27627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DFA48B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5C4D00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A6D68D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425B16A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</w:t>
      </w:r>
      <w:r>
        <w:rPr>
          <w:rFonts w:ascii="Times New Roman" w:hAnsi="Times New Roman"/>
          <w:color w:val="000000"/>
          <w:sz w:val="28"/>
          <w:lang w:val="ru-RU"/>
        </w:rPr>
        <w:t>Подвижное соединение деталей на проволоку, толстую нитку.</w:t>
      </w:r>
    </w:p>
    <w:p w14:paraId="3B81FB9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</w:t>
      </w:r>
      <w:r>
        <w:rPr>
          <w:rFonts w:ascii="Times New Roman" w:hAnsi="Times New Roman"/>
          <w:color w:val="000000"/>
          <w:sz w:val="28"/>
          <w:lang w:val="ru-RU"/>
        </w:rPr>
        <w:t>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049E66D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BDB1CEB" w14:textId="77777777" w:rsidR="00967ABB" w:rsidRDefault="00967ABB">
      <w:pPr>
        <w:spacing w:after="0" w:line="120" w:lineRule="exact"/>
        <w:ind w:left="120"/>
        <w:jc w:val="both"/>
        <w:rPr>
          <w:lang w:val="ru-RU"/>
        </w:rPr>
      </w:pPr>
    </w:p>
    <w:p w14:paraId="2FF137A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3F15BD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D5DDE5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5286EA6" w14:textId="77777777" w:rsidR="00967ABB" w:rsidRDefault="00967ABB">
      <w:pPr>
        <w:spacing w:after="0" w:line="120" w:lineRule="exact"/>
        <w:ind w:left="120"/>
        <w:jc w:val="both"/>
        <w:rPr>
          <w:lang w:val="ru-RU"/>
        </w:rPr>
      </w:pPr>
    </w:p>
    <w:p w14:paraId="3B29C0A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BCFB0A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9B92AD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FAE80EE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74951515" w14:textId="77777777" w:rsidR="00967ABB" w:rsidRDefault="00014175">
      <w:pPr>
        <w:spacing w:after="0" w:line="264" w:lineRule="exact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656B2A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116DF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</w:t>
      </w:r>
      <w:r>
        <w:rPr>
          <w:rFonts w:ascii="Times New Roman" w:hAnsi="Times New Roman"/>
          <w:b/>
          <w:color w:val="000000"/>
          <w:sz w:val="28"/>
          <w:lang w:val="ru-RU"/>
        </w:rPr>
        <w:t>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2B5664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42112F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3E2A7B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949D51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0811F5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49B040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9F62A5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3C3A62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3CAB9E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34ABD8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556432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95C12B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C4658C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1C9D9B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67B2E7A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56DA9F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B1D45D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5D0D00E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6E96A6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3A2BC6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522282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2A6B92F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BF136E3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6FD38EA9" w14:textId="77777777" w:rsidR="00967ABB" w:rsidRDefault="00014175">
      <w:pPr>
        <w:spacing w:after="0" w:line="264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14CE53" w14:textId="77777777" w:rsidR="00967ABB" w:rsidRDefault="00967ABB">
      <w:pPr>
        <w:spacing w:after="0" w:line="96" w:lineRule="exact"/>
        <w:ind w:left="120"/>
        <w:rPr>
          <w:lang w:val="ru-RU"/>
        </w:rPr>
      </w:pPr>
    </w:p>
    <w:p w14:paraId="133C136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2C13AA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9F4B3A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4B9DA98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</w:t>
      </w:r>
      <w:r>
        <w:rPr>
          <w:rFonts w:ascii="Times New Roman" w:hAnsi="Times New Roman"/>
          <w:color w:val="000000"/>
          <w:sz w:val="28"/>
          <w:lang w:val="ru-RU"/>
        </w:rPr>
        <w:t>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A7C601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07EAB2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6796A9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AFBC24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759154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F93204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A4B61C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48F2B22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1A8ADF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F2616D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346646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E87D09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B5AEC2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A227B3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7DCFDA4" w14:textId="77777777" w:rsidR="00967ABB" w:rsidRDefault="00967ABB">
      <w:pPr>
        <w:spacing w:after="0" w:line="264" w:lineRule="exact"/>
        <w:ind w:left="120"/>
        <w:jc w:val="both"/>
        <w:rPr>
          <w:lang w:val="ru-RU"/>
        </w:rPr>
      </w:pPr>
    </w:p>
    <w:p w14:paraId="13FB335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6EDD51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</w:t>
      </w:r>
      <w:r>
        <w:rPr>
          <w:rFonts w:ascii="Times New Roman" w:hAnsi="Times New Roman"/>
          <w:color w:val="000000"/>
          <w:sz w:val="28"/>
          <w:lang w:val="ru-RU"/>
        </w:rPr>
        <w:t xml:space="preserve">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0D13D10F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4C47E4CB" w14:textId="77777777" w:rsidR="00967ABB" w:rsidRDefault="00014175">
      <w:pPr>
        <w:spacing w:after="0" w:line="264" w:lineRule="exact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14:paraId="7D21305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4939D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D3D208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D16E8F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2F5000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C102A9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433EFFA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2E396C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01CC8C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B4E7A3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CB4661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FBDDBA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1A1225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DB00B5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5B02CB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2AFA0E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6BD6C0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способах </w:t>
      </w:r>
      <w:r>
        <w:rPr>
          <w:rFonts w:ascii="Times New Roman" w:hAnsi="Times New Roman"/>
          <w:color w:val="000000"/>
          <w:sz w:val="28"/>
          <w:lang w:val="ru-RU"/>
        </w:rPr>
        <w:t>создания;</w:t>
      </w:r>
    </w:p>
    <w:p w14:paraId="0BE630C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8E9C27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AD550D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48A9E7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4ED558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FF7EFC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5B6217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072EEEC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E8A4D1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0ABD13B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справедливо распределять работу, договариваться, приходить к общему решению, отвечать за </w:t>
      </w:r>
      <w:r>
        <w:rPr>
          <w:rFonts w:ascii="Times New Roman" w:hAnsi="Times New Roman"/>
          <w:color w:val="000000"/>
          <w:sz w:val="28"/>
          <w:lang w:val="ru-RU"/>
        </w:rPr>
        <w:t>общий результат работы;</w:t>
      </w:r>
    </w:p>
    <w:p w14:paraId="12A97C6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B16C5C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3AF1468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6EAE7F78" w14:textId="77777777" w:rsidR="00967ABB" w:rsidRDefault="00014175">
      <w:pPr>
        <w:spacing w:after="0" w:line="264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75D0672" w14:textId="77777777" w:rsidR="00967ABB" w:rsidRDefault="00967ABB">
      <w:pPr>
        <w:spacing w:after="0" w:line="120" w:lineRule="exact"/>
        <w:ind w:left="120"/>
        <w:rPr>
          <w:lang w:val="ru-RU"/>
        </w:rPr>
      </w:pPr>
    </w:p>
    <w:p w14:paraId="06CD13F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83A85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9DD377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46A5BCB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F46060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C615DC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E57A070" w14:textId="77777777" w:rsidR="00967ABB" w:rsidRDefault="00967ABB">
      <w:pPr>
        <w:spacing w:after="0" w:line="48" w:lineRule="exact"/>
        <w:ind w:left="120"/>
        <w:jc w:val="both"/>
        <w:rPr>
          <w:lang w:val="ru-RU"/>
        </w:rPr>
      </w:pPr>
    </w:p>
    <w:p w14:paraId="62B2E04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352B36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6B82A7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241E0B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457846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C7F6A2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</w:t>
      </w:r>
      <w:r>
        <w:rPr>
          <w:rFonts w:ascii="Times New Roman" w:hAnsi="Times New Roman"/>
          <w:color w:val="000000"/>
          <w:sz w:val="28"/>
          <w:lang w:val="ru-RU"/>
        </w:rPr>
        <w:t>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F17B12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AF5243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97AA75A" w14:textId="77777777" w:rsidR="00967ABB" w:rsidRDefault="00967ABB">
      <w:pPr>
        <w:spacing w:after="0" w:line="48" w:lineRule="exact"/>
        <w:ind w:left="120"/>
        <w:jc w:val="both"/>
        <w:rPr>
          <w:lang w:val="ru-RU"/>
        </w:rPr>
      </w:pPr>
    </w:p>
    <w:p w14:paraId="4172CD9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C46B01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Современные требования к техническим устройствам (экологичность, безопасность, </w:t>
      </w:r>
      <w:r>
        <w:rPr>
          <w:rFonts w:ascii="Times New Roman" w:hAnsi="Times New Roman"/>
          <w:color w:val="000000"/>
          <w:sz w:val="28"/>
          <w:lang w:val="ru-RU"/>
        </w:rPr>
        <w:t>эргономичность и другие).</w:t>
      </w:r>
    </w:p>
    <w:p w14:paraId="6EDD403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8F52EC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10FABE8" w14:textId="77777777" w:rsidR="00967ABB" w:rsidRDefault="00967ABB">
      <w:pPr>
        <w:spacing w:after="0" w:line="264" w:lineRule="exact"/>
        <w:ind w:left="120"/>
        <w:jc w:val="both"/>
        <w:rPr>
          <w:lang w:val="ru-RU"/>
        </w:rPr>
      </w:pPr>
    </w:p>
    <w:p w14:paraId="4142BE8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894BD7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D35C92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5372190F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5B382A04" w14:textId="77777777" w:rsidR="00967ABB" w:rsidRDefault="00014175">
      <w:pPr>
        <w:spacing w:after="0" w:line="264" w:lineRule="exact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4B0C5E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A5F33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6570177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841EB1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3E441D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</w:t>
      </w:r>
      <w:r>
        <w:rPr>
          <w:rFonts w:ascii="Times New Roman" w:hAnsi="Times New Roman"/>
          <w:color w:val="000000"/>
          <w:sz w:val="28"/>
          <w:lang w:val="ru-RU"/>
        </w:rPr>
        <w:t>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6BEE4A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4574ED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479267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6C657D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25739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1CFDAB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E078D0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2BA35D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CB11D7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1C4A20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выбор </w:t>
      </w:r>
      <w:r>
        <w:rPr>
          <w:rFonts w:ascii="Times New Roman" w:hAnsi="Times New Roman"/>
          <w:color w:val="000000"/>
          <w:sz w:val="28"/>
          <w:lang w:val="ru-RU"/>
        </w:rPr>
        <w:t>наиболее эффективных способов работы;</w:t>
      </w:r>
    </w:p>
    <w:p w14:paraId="2F88655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EA4BE6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12962A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BBAE72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C42A36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3827C6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FEB763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7235DB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42D0379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8F14F1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C74A1F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17559F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E083FC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D847FB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F24DDC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45C377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0C9925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000354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309A40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  <w:sectPr w:rsidR="00967AB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8" w:name="block-46104341_Копия_1"/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9" w:name="block-46104341"/>
      <w:bookmarkEnd w:id="8"/>
      <w:bookmarkEnd w:id="9"/>
    </w:p>
    <w:p w14:paraId="53E7D287" w14:textId="77777777" w:rsidR="00967ABB" w:rsidRDefault="00014175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F846147" w14:textId="77777777" w:rsidR="00967ABB" w:rsidRDefault="00967ABB">
      <w:pPr>
        <w:spacing w:after="0"/>
        <w:ind w:left="120"/>
        <w:rPr>
          <w:lang w:val="ru-RU"/>
        </w:rPr>
      </w:pPr>
      <w:bookmarkStart w:id="10" w:name="_Toc143620888"/>
      <w:bookmarkEnd w:id="10"/>
    </w:p>
    <w:p w14:paraId="1494D1A3" w14:textId="77777777" w:rsidR="00967ABB" w:rsidRDefault="00967ABB">
      <w:pPr>
        <w:spacing w:after="0" w:line="168" w:lineRule="exact"/>
        <w:ind w:left="120"/>
        <w:rPr>
          <w:lang w:val="ru-RU"/>
        </w:rPr>
      </w:pPr>
    </w:p>
    <w:p w14:paraId="2C3B22F9" w14:textId="77777777" w:rsidR="00967ABB" w:rsidRDefault="000141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3B96C3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</w:t>
      </w:r>
      <w:r>
        <w:rPr>
          <w:rFonts w:ascii="Times New Roman" w:hAnsi="Times New Roman"/>
          <w:color w:val="000000"/>
          <w:sz w:val="28"/>
          <w:lang w:val="ru-RU"/>
        </w:rPr>
        <w:t>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B7A72C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392C1B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01E7FD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D1C413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FFDAA9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186A7D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5E1D16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32B1E4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другими людьми с учётом этики </w:t>
      </w:r>
      <w:r>
        <w:rPr>
          <w:rFonts w:ascii="Times New Roman" w:hAnsi="Times New Roman"/>
          <w:color w:val="000000"/>
          <w:sz w:val="28"/>
          <w:lang w:val="ru-RU"/>
        </w:rPr>
        <w:t>общения, проявление толерантности и доброжелательности.</w:t>
      </w:r>
    </w:p>
    <w:p w14:paraId="78357D08" w14:textId="77777777" w:rsidR="00967ABB" w:rsidRDefault="00967ABB">
      <w:pPr>
        <w:spacing w:after="0"/>
        <w:ind w:left="120"/>
        <w:rPr>
          <w:lang w:val="ru-RU"/>
        </w:rPr>
      </w:pPr>
      <w:bookmarkStart w:id="11" w:name="_Toc143620889"/>
      <w:bookmarkEnd w:id="11"/>
    </w:p>
    <w:p w14:paraId="370A83AF" w14:textId="77777777" w:rsidR="00967ABB" w:rsidRDefault="00967ABB">
      <w:pPr>
        <w:spacing w:after="0" w:line="192" w:lineRule="exact"/>
        <w:ind w:left="120"/>
        <w:rPr>
          <w:lang w:val="ru-RU"/>
        </w:rPr>
      </w:pPr>
    </w:p>
    <w:p w14:paraId="296A9A15" w14:textId="77777777" w:rsidR="00967ABB" w:rsidRDefault="000141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9A5D25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846FE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8C7138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8458EA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F7F016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6667B2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48E743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80DF41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A591B1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7716FA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5D4AD1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B00FBF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FCFC7F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>
        <w:rPr>
          <w:rFonts w:ascii="Times New Roman" w:hAnsi="Times New Roman"/>
          <w:color w:val="000000"/>
          <w:sz w:val="28"/>
          <w:lang w:val="ru-RU"/>
        </w:rPr>
        <w:t>объективность информации и возможности её использования для решения конкретных учебных задач;</w:t>
      </w:r>
    </w:p>
    <w:p w14:paraId="71372B4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C83B60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13EC15B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30A1D9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61D28D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7B42F1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67FA30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99D3DC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0588C2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006AF3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B7D413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F3B286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B89EDF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57A911E" w14:textId="77777777" w:rsidR="00967ABB" w:rsidRDefault="00967ABB">
      <w:pPr>
        <w:spacing w:after="0" w:line="48" w:lineRule="exact"/>
        <w:ind w:left="120"/>
        <w:jc w:val="both"/>
        <w:rPr>
          <w:lang w:val="ru-RU"/>
        </w:rPr>
      </w:pPr>
    </w:p>
    <w:p w14:paraId="0A1DFFD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BEBDF8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2EBE9E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F79404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9A392D9" w14:textId="77777777" w:rsidR="00967ABB" w:rsidRDefault="00967ABB">
      <w:pPr>
        <w:spacing w:after="0" w:line="264" w:lineRule="exact"/>
        <w:ind w:left="120"/>
        <w:rPr>
          <w:lang w:val="ru-RU"/>
        </w:rPr>
      </w:pPr>
      <w:bookmarkStart w:id="12" w:name="_Toc134720971"/>
      <w:bookmarkEnd w:id="12"/>
    </w:p>
    <w:p w14:paraId="53456B5E" w14:textId="77777777" w:rsidR="00967ABB" w:rsidRDefault="00967ABB">
      <w:pPr>
        <w:spacing w:after="0" w:line="264" w:lineRule="exact"/>
        <w:ind w:left="120"/>
        <w:rPr>
          <w:lang w:val="ru-RU"/>
        </w:rPr>
      </w:pPr>
    </w:p>
    <w:p w14:paraId="2934DB81" w14:textId="77777777" w:rsidR="00967ABB" w:rsidRDefault="00014175">
      <w:pPr>
        <w:spacing w:after="0" w:line="264" w:lineRule="exac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D59BFB" w14:textId="77777777" w:rsidR="00967ABB" w:rsidRDefault="00967ABB">
      <w:pPr>
        <w:spacing w:after="0" w:line="48" w:lineRule="exact"/>
        <w:ind w:left="120"/>
        <w:rPr>
          <w:lang w:val="ru-RU"/>
        </w:rPr>
      </w:pPr>
    </w:p>
    <w:p w14:paraId="7CCDEE4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33A406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CC594F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2EFE67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869A9B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названия и </w:t>
      </w:r>
      <w:r>
        <w:rPr>
          <w:rFonts w:ascii="Times New Roman" w:hAnsi="Times New Roman"/>
          <w:color w:val="000000"/>
          <w:sz w:val="28"/>
          <w:lang w:val="ru-RU"/>
        </w:rPr>
        <w:t>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8A0B1C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7D06F6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24F0CB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1DA7FF8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5102D49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4A2193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09AF337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15560A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36A928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A84426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EF4187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455BB67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A74E62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</w:t>
      </w:r>
      <w:r>
        <w:rPr>
          <w:rFonts w:ascii="Times New Roman" w:hAnsi="Times New Roman"/>
          <w:color w:val="000000"/>
          <w:sz w:val="28"/>
          <w:lang w:val="ru-RU"/>
        </w:rPr>
        <w:t>ямого стежка;</w:t>
      </w:r>
    </w:p>
    <w:p w14:paraId="21AD381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D4E65E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3A7758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A54A18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BC45CB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726325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0F674872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0853007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346119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621E0D2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35EB3A4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</w:t>
      </w:r>
      <w:r>
        <w:rPr>
          <w:rFonts w:ascii="Times New Roman" w:hAnsi="Times New Roman"/>
          <w:color w:val="000000"/>
          <w:sz w:val="28"/>
          <w:lang w:val="ru-RU"/>
        </w:rPr>
        <w:t>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C28917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B612E8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A423ED7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1A71A37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4999CA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41C370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978828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0F35481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A1B97A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F9516A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7593586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0B3C07D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AEC372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30BBDE9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0481741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54EF45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100759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9ACD0F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особенности проектной деятельности, осуществлять под руководством учителя </w:t>
      </w:r>
      <w:r>
        <w:rPr>
          <w:rFonts w:ascii="Times New Roman" w:hAnsi="Times New Roman"/>
          <w:color w:val="000000"/>
          <w:sz w:val="28"/>
          <w:lang w:val="ru-RU"/>
        </w:rPr>
        <w:t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5D87D5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D4DAA5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78C410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AA8056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AE357E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EAFB71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610EC5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246A0EB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A98018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480888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320312D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3AF598FE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</w:t>
      </w:r>
      <w:r>
        <w:rPr>
          <w:rFonts w:ascii="Times New Roman" w:hAnsi="Times New Roman"/>
          <w:color w:val="000000"/>
          <w:sz w:val="28"/>
          <w:lang w:val="ru-RU"/>
        </w:rPr>
        <w:t>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AFB238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F8F21C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10E9AA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84F61E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86B394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48128C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A06438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D59837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E14961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6CDC1F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E9839D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0EFBDA8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84B939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66B2070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6C8552F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E78C683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A6472A5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A8F02BA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B686ACC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FD5C3B1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16C11DE4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9A47D56" w14:textId="77777777" w:rsidR="00967ABB" w:rsidRDefault="00014175">
      <w:pPr>
        <w:spacing w:after="0" w:line="264" w:lineRule="exact"/>
        <w:ind w:firstLine="600"/>
        <w:jc w:val="both"/>
        <w:rPr>
          <w:lang w:val="ru-RU"/>
        </w:rPr>
        <w:sectPr w:rsidR="00967AB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3" w:name="block-46104343_Копия_1"/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4" w:name="block-46104343"/>
      <w:bookmarkEnd w:id="13"/>
      <w:bookmarkEnd w:id="14"/>
    </w:p>
    <w:p w14:paraId="066906FD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3DDAFA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4"/>
        <w:gridCol w:w="1679"/>
        <w:gridCol w:w="2865"/>
      </w:tblGrid>
      <w:tr w:rsidR="00967ABB" w14:paraId="758DE0AA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4BB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2945DD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B6B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E2B2C4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E503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7750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801E98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8EBA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0248EF9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6AC92EC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BD69" w14:textId="77777777" w:rsidR="00967ABB" w:rsidRDefault="00967ABB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F5576" w14:textId="77777777" w:rsidR="00967ABB" w:rsidRDefault="00967ABB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E746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CE523E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0536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AAD611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2061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95FB72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25279" w14:textId="77777777" w:rsidR="00967ABB" w:rsidRDefault="00967ABB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B6BC" w14:textId="77777777" w:rsidR="00967ABB" w:rsidRDefault="00967ABB">
            <w:pPr>
              <w:widowControl w:val="0"/>
            </w:pPr>
          </w:p>
        </w:tc>
      </w:tr>
      <w:tr w:rsidR="00967ABB" w:rsidRPr="00A0231F" w14:paraId="7D9B7FD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4520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67ABB" w:rsidRPr="00A0231F" w14:paraId="44DD3560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3C51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C5AD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4F9D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696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17CC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C2C7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2B31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14:paraId="46B26387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56A4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C28A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3AF3" w14:textId="77777777" w:rsidR="00967ABB" w:rsidRDefault="00967ABB">
            <w:pPr>
              <w:widowControl w:val="0"/>
            </w:pPr>
          </w:p>
        </w:tc>
      </w:tr>
      <w:tr w:rsidR="00967ABB" w:rsidRPr="00A0231F" w14:paraId="730C5AD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1176C" w14:textId="77777777" w:rsidR="00967ABB" w:rsidRPr="00A0231F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A02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967ABB" w:rsidRPr="00A0231F" w14:paraId="1B53138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6E7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9465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B5EE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496B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6B94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FC27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46D5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6771D35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1A82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C557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71DF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4F92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FD9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8D70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4E4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E66394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6662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90DE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31C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E925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D9A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B223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CF24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83C7671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0ED5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E803D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AAF9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F822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02E5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F81B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06B2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79F2EE5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87F6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C6EA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DED8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835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4AF1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EFE2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9A38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155AD16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F902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C3E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B09C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2F75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80C4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C4F7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2821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E5EDB5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DDAB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C816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83C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99C0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38DE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7130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2046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3C0C1A13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1D01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7FF7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168C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CFD2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9CB4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C03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816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4A6E8CE1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11EE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B28C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8689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F37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210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21E4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0529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7F1687C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7BF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7F9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3451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E266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4D76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7450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1195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8A8B63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3E7B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C114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0599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9CCB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EB68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7E0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AD20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17A8545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2CA4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7A48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047B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CA59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9E88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A5CE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A1BC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14:paraId="7637BA50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79C0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9113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5EA3B" w14:textId="77777777" w:rsidR="00967ABB" w:rsidRDefault="00967ABB">
            <w:pPr>
              <w:widowControl w:val="0"/>
            </w:pPr>
          </w:p>
        </w:tc>
      </w:tr>
      <w:tr w:rsidR="00967ABB" w14:paraId="15E8F89A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389F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DE8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DF0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DE98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E603" w14:textId="77777777" w:rsidR="00967ABB" w:rsidRDefault="00967ABB">
            <w:pPr>
              <w:widowControl w:val="0"/>
            </w:pPr>
          </w:p>
        </w:tc>
      </w:tr>
    </w:tbl>
    <w:p w14:paraId="2595FAFF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5CAD451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5"/>
        <w:gridCol w:w="2558"/>
        <w:gridCol w:w="1209"/>
        <w:gridCol w:w="2209"/>
        <w:gridCol w:w="2346"/>
        <w:gridCol w:w="1668"/>
        <w:gridCol w:w="2849"/>
      </w:tblGrid>
      <w:tr w:rsidR="00967ABB" w14:paraId="0F5B46B8" w14:textId="77777777">
        <w:trPr>
          <w:trHeight w:val="144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EC6F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C5E435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9C1A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397499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DD2A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668F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BE5BCF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7B5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01F6465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72CDB271" w14:textId="77777777">
        <w:trPr>
          <w:trHeight w:val="144"/>
        </w:trPr>
        <w:tc>
          <w:tcPr>
            <w:tcW w:w="7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4B405" w14:textId="77777777" w:rsidR="00967ABB" w:rsidRDefault="00967ABB">
            <w:pPr>
              <w:widowControl w:val="0"/>
            </w:pPr>
          </w:p>
        </w:tc>
        <w:tc>
          <w:tcPr>
            <w:tcW w:w="25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FFFB" w14:textId="77777777" w:rsidR="00967ABB" w:rsidRDefault="00967ABB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B03B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7F9906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5262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836114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243A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229927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3C4CE" w14:textId="77777777" w:rsidR="00967ABB" w:rsidRDefault="00967ABB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DED0" w14:textId="77777777" w:rsidR="00967ABB" w:rsidRDefault="00967ABB">
            <w:pPr>
              <w:widowControl w:val="0"/>
            </w:pPr>
          </w:p>
        </w:tc>
      </w:tr>
      <w:tr w:rsidR="00967ABB" w:rsidRPr="00A0231F" w14:paraId="338F0D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393E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67ABB" w:rsidRPr="00A0231F" w14:paraId="7B061B9A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47FA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2C37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D89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E03D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584B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0B91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8ACB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14:paraId="3E9E7F8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DD53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9529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2E3EA" w14:textId="77777777" w:rsidR="00967ABB" w:rsidRDefault="00967ABB">
            <w:pPr>
              <w:widowControl w:val="0"/>
            </w:pPr>
          </w:p>
        </w:tc>
      </w:tr>
      <w:tr w:rsidR="00967ABB" w:rsidRPr="00A0231F" w14:paraId="413F61F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E04A" w14:textId="77777777" w:rsidR="00967ABB" w:rsidRPr="00A0231F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A02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967ABB" w:rsidRPr="00A0231F" w14:paraId="3DC0166C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BD2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DA5F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565D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1239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FA8C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9DDD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3FE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4633104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90C1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CCE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ED87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3348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4180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D83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7DD5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31A8DAC0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C3B3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7D7B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B465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6871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9777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9D33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F3C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33E0C13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CD4F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2B9B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B348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A64D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AC75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D785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F975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4F7000DF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E71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C51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595E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43A0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3BFB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DC14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30F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E9FCF73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E563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F12D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384A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592E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684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A6D1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9055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E440217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6429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B16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11FA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068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BC1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9988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D2D6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96FDDA3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10A3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2B6D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DAA3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86C8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861B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A82A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F9B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B9BD064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68F3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19C2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1711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B89A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C621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B324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5348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0CDBD8DB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6678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E0EF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0F5A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761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8297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EA2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ED9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14:paraId="5D2D029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B0DF7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3B6B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5593C" w14:textId="77777777" w:rsidR="00967ABB" w:rsidRDefault="00967A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7ABB" w:rsidRPr="00A0231F" w14:paraId="2C8FE332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9A37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67ABB" w14:paraId="13CB4640" w14:textId="77777777">
        <w:trPr>
          <w:trHeight w:val="144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B10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5EC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75D6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6BD8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131E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4CA5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3D190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76A2C0B4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D3E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FA4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70F4D" w14:textId="77777777" w:rsidR="00967ABB" w:rsidRDefault="00967ABB">
            <w:pPr>
              <w:widowControl w:val="0"/>
            </w:pPr>
          </w:p>
        </w:tc>
      </w:tr>
      <w:tr w:rsidR="00967ABB" w14:paraId="78974024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7C16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2C08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061B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19AB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88A1D" w14:textId="77777777" w:rsidR="00967ABB" w:rsidRDefault="00967ABB">
            <w:pPr>
              <w:widowControl w:val="0"/>
            </w:pPr>
          </w:p>
        </w:tc>
      </w:tr>
    </w:tbl>
    <w:p w14:paraId="5D849B77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434CFDC5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3"/>
        <w:gridCol w:w="2236"/>
        <w:gridCol w:w="2372"/>
        <w:gridCol w:w="1690"/>
        <w:gridCol w:w="2876"/>
      </w:tblGrid>
      <w:tr w:rsidR="00967ABB" w14:paraId="76B7454F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04AB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52FAB7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1013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14:paraId="6D287BC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C1E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9D33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8C8428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C868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6B13126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50A0916D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E4FA" w14:textId="77777777" w:rsidR="00967ABB" w:rsidRDefault="00967ABB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F3FA3" w14:textId="77777777" w:rsidR="00967ABB" w:rsidRDefault="00967ABB">
            <w:pPr>
              <w:widowControl w:val="0"/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0A9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1B7E31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F2DC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DDC68B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A062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4BA838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5DFD" w14:textId="77777777" w:rsidR="00967ABB" w:rsidRDefault="00967ABB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37B5D" w14:textId="77777777" w:rsidR="00967ABB" w:rsidRDefault="00967ABB">
            <w:pPr>
              <w:widowControl w:val="0"/>
            </w:pPr>
          </w:p>
        </w:tc>
      </w:tr>
      <w:tr w:rsidR="00967ABB" w:rsidRPr="00A0231F" w14:paraId="51520C0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7D92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67ABB" w:rsidRPr="00A0231F" w14:paraId="28759E9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51D9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E40D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материалов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51E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C8C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193E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3562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D55E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14:paraId="29A7E6FC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1E39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5F94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9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9845F" w14:textId="77777777" w:rsidR="00967ABB" w:rsidRDefault="00967ABB">
            <w:pPr>
              <w:widowControl w:val="0"/>
            </w:pPr>
          </w:p>
        </w:tc>
      </w:tr>
      <w:tr w:rsidR="00967ABB" w14:paraId="43BBE32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2D6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967ABB" w:rsidRPr="00A0231F" w14:paraId="12F55F60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5DFA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1E20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информационный мир. Персональный компьютер (ПК) и его назначение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8467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4E24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9B8D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45A6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325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14:paraId="2B1AA925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898E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A42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9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EB31" w14:textId="77777777" w:rsidR="00967ABB" w:rsidRDefault="00967ABB">
            <w:pPr>
              <w:widowControl w:val="0"/>
            </w:pPr>
          </w:p>
        </w:tc>
      </w:tr>
      <w:tr w:rsidR="00967ABB" w:rsidRPr="00A0231F" w14:paraId="44C673E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7AAF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67ABB" w:rsidRPr="00A0231F" w14:paraId="71CAFB1C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8A11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97A4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3C33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5DAC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688B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7A37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6843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:rsidRPr="00A0231F" w14:paraId="06AF7942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045C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2A13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F895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541E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DE63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6189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AF4D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:rsidRPr="00A0231F" w14:paraId="5D434960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B7F5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1067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1151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2C66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16BD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26FC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6A48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:rsidRPr="00A0231F" w14:paraId="09B8B06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2E2C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2021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82A6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0057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E81B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415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F7E9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:rsidRPr="00A0231F" w14:paraId="66F64E2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49D8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B7D9D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EAD6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F193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564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9983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18AC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:rsidRPr="00A0231F" w14:paraId="008A2C4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2430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66B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E3CC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F081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5699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0918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BF9C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:rsidRPr="00A0231F" w14:paraId="66E015C1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233C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84C47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32AF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2FA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7D3D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5AA9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EC03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14:paraId="18B71172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F73E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EB9F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9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01589" w14:textId="77777777" w:rsidR="00967ABB" w:rsidRDefault="00967ABB">
            <w:pPr>
              <w:widowControl w:val="0"/>
            </w:pPr>
          </w:p>
        </w:tc>
      </w:tr>
      <w:tr w:rsidR="00967ABB" w14:paraId="234CABB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512BD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67ABB" w:rsidRPr="00A0231F" w14:paraId="1984480A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430C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C71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3AEE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9A81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146F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CC48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B60F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14:paraId="7DC6EA00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6CC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6745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9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9600F" w14:textId="77777777" w:rsidR="00967ABB" w:rsidRDefault="00967ABB">
            <w:pPr>
              <w:widowControl w:val="0"/>
            </w:pPr>
          </w:p>
        </w:tc>
      </w:tr>
      <w:tr w:rsidR="00967ABB" w:rsidRPr="00A0231F" w14:paraId="0D33886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BF7F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67ABB" w:rsidRPr="00A0231F" w14:paraId="32EBF6BC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C06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3CE9F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A660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80FB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F300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33D6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6D09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67ABB" w14:paraId="166D340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55CA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F15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9A64A" w14:textId="77777777" w:rsidR="00967ABB" w:rsidRDefault="00967ABB">
            <w:pPr>
              <w:widowControl w:val="0"/>
            </w:pPr>
          </w:p>
        </w:tc>
      </w:tr>
      <w:tr w:rsidR="00967ABB" w14:paraId="6792C2A1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1035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B3AC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A305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E64B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A566F" w14:textId="77777777" w:rsidR="00967ABB" w:rsidRDefault="00967ABB">
            <w:pPr>
              <w:widowControl w:val="0"/>
            </w:pPr>
          </w:p>
        </w:tc>
      </w:tr>
    </w:tbl>
    <w:p w14:paraId="04418052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5FE4777E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967ABB" w14:paraId="41453269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9155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F4441A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8AE5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46427E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A9D0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721E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FEBBD1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2A52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345A12E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0B56495E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BC8AE" w14:textId="77777777" w:rsidR="00967ABB" w:rsidRDefault="00967ABB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6937" w14:textId="77777777" w:rsidR="00967ABB" w:rsidRDefault="00967ABB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7510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0CD330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C063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2F8127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8A53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517D86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48BBA" w14:textId="77777777" w:rsidR="00967ABB" w:rsidRDefault="00967ABB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148E5" w14:textId="77777777" w:rsidR="00967ABB" w:rsidRDefault="00967ABB">
            <w:pPr>
              <w:widowControl w:val="0"/>
            </w:pPr>
          </w:p>
        </w:tc>
      </w:tr>
      <w:tr w:rsidR="00967ABB" w:rsidRPr="00A0231F" w14:paraId="01654A44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5C4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67ABB" w:rsidRPr="00A0231F" w14:paraId="2AFE7885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EB09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9C9A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07F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40C5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B200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A67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B31B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14:paraId="2091DA3F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24DA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9B02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7695D" w14:textId="77777777" w:rsidR="00967ABB" w:rsidRDefault="00967ABB">
            <w:pPr>
              <w:widowControl w:val="0"/>
            </w:pPr>
          </w:p>
        </w:tc>
      </w:tr>
      <w:tr w:rsidR="00967ABB" w14:paraId="2424863E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E64F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967ABB" w:rsidRPr="00A0231F" w14:paraId="267178F1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AD9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5AAF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C489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92BD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4657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4AE0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5977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14:paraId="534899F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989F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CA5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12E43" w14:textId="77777777" w:rsidR="00967ABB" w:rsidRDefault="00967ABB">
            <w:pPr>
              <w:widowControl w:val="0"/>
            </w:pPr>
          </w:p>
        </w:tc>
      </w:tr>
      <w:tr w:rsidR="00967ABB" w14:paraId="7728535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708C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67ABB" w:rsidRPr="00A0231F" w14:paraId="628EE6D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3DE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02A3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90B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DA02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64E9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B15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9CA9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14:paraId="40DD58B1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A9EF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17A4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C6B4E" w14:textId="77777777" w:rsidR="00967ABB" w:rsidRDefault="00967ABB">
            <w:pPr>
              <w:widowControl w:val="0"/>
            </w:pPr>
          </w:p>
        </w:tc>
      </w:tr>
      <w:tr w:rsidR="00967ABB" w:rsidRPr="00A0231F" w14:paraId="4F625A42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0517A" w14:textId="77777777" w:rsidR="00967ABB" w:rsidRPr="00A0231F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A02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967ABB" w:rsidRPr="00A0231F" w14:paraId="1D2256A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D84E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F324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7E04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2BBD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BD5C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439F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14F7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:rsidRPr="00A0231F" w14:paraId="5D92DD79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31F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CD78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4010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80D8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154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B676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BDAB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:rsidRPr="00A0231F" w14:paraId="7F259B0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44D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9F7A7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96F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143C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2649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AC66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68D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:rsidRPr="00A0231F" w14:paraId="497802C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97D5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9463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6C7B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9030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7442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E164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B60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:rsidRPr="00A0231F" w14:paraId="735519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F71E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143B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FC86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7FA1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2736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182C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379D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:rsidRPr="00A0231F" w14:paraId="38A6808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19E1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9C9E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40AB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D1B1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921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4CB8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FDD3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14:paraId="7821B53A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D134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8938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B57A" w14:textId="77777777" w:rsidR="00967ABB" w:rsidRDefault="00967ABB">
            <w:pPr>
              <w:widowControl w:val="0"/>
            </w:pPr>
          </w:p>
        </w:tc>
      </w:tr>
      <w:tr w:rsidR="00967ABB" w:rsidRPr="00A0231F" w14:paraId="67209E29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25CD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67ABB" w:rsidRPr="00A0231F" w14:paraId="287CE0C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86F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6F6D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9788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13FE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EA7E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B973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5EEF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67ABB" w14:paraId="5BFC6D97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81FD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440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FF6D1" w14:textId="77777777" w:rsidR="00967ABB" w:rsidRDefault="00967ABB">
            <w:pPr>
              <w:widowControl w:val="0"/>
            </w:pPr>
          </w:p>
        </w:tc>
      </w:tr>
      <w:tr w:rsidR="00967ABB" w14:paraId="5711D28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5267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2E4E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3404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530D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F9486" w14:textId="77777777" w:rsidR="00967ABB" w:rsidRDefault="00967ABB">
            <w:pPr>
              <w:widowControl w:val="0"/>
            </w:pPr>
          </w:p>
        </w:tc>
      </w:tr>
    </w:tbl>
    <w:p w14:paraId="61C5D2EA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7D39475A" w14:textId="77777777" w:rsidR="00967ABB" w:rsidRDefault="00967ABB">
      <w:bookmarkStart w:id="15" w:name="block-46104339"/>
      <w:bookmarkEnd w:id="15"/>
    </w:p>
    <w:p w14:paraId="19733A90" w14:textId="77777777" w:rsidR="00967ABB" w:rsidRDefault="00014175">
      <w:pPr>
        <w:tabs>
          <w:tab w:val="left" w:pos="2102"/>
        </w:tabs>
        <w:rPr>
          <w:lang w:val="ru-RU"/>
        </w:rPr>
      </w:pPr>
      <w:r>
        <w:tab/>
      </w:r>
    </w:p>
    <w:p w14:paraId="749A6B52" w14:textId="77777777" w:rsidR="00967ABB" w:rsidRDefault="00014175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63140DCA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2"/>
        <w:gridCol w:w="1214"/>
        <w:gridCol w:w="2217"/>
        <w:gridCol w:w="2356"/>
        <w:gridCol w:w="1672"/>
        <w:gridCol w:w="2857"/>
      </w:tblGrid>
      <w:tr w:rsidR="00967ABB" w14:paraId="75D1FFC9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1F8E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0961BF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BEF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8F6951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911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2F0F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103B92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3038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E0C3820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0CDC1762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EABE5" w14:textId="77777777" w:rsidR="00967ABB" w:rsidRDefault="00967ABB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53CFF" w14:textId="77777777" w:rsidR="00967ABB" w:rsidRDefault="00967ABB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1BD1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BDF9C2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76A7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C3C950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DE4C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AAE080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69954" w14:textId="77777777" w:rsidR="00967ABB" w:rsidRDefault="00967ABB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32D5" w14:textId="77777777" w:rsidR="00967ABB" w:rsidRDefault="00967ABB">
            <w:pPr>
              <w:widowControl w:val="0"/>
            </w:pPr>
          </w:p>
        </w:tc>
      </w:tr>
      <w:tr w:rsidR="00967ABB" w:rsidRPr="00A0231F" w14:paraId="6708CD0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9C3C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84D1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FE6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7212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4CD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41AD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592A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4C58F0E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DE7F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8126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751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4454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3998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5A1F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2627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3BB9A3C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EFE8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396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17B9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DD3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8878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4210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310D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3289E14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DE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94CA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AD0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DF0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EEDB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1B8A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6BE2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3779A7F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4CF4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129F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2D74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42C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14AD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5BC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D433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17C6EBA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CC38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52ED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B51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012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EF77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403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7E84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423A34A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A081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C96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525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2FE7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8144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F093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05A0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328A8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2C56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BFF5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FC7A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A649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1234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27C3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DAC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2DB032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2CFC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90DD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5763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58FF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020F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C71D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889C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4CE2AB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55AF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FA77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B37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97BE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406A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FAFB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5267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223D3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0C3A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E3B0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C3EB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8F8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6005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80DE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B34C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730129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15FC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4DEF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847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6EE4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EFF9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024B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E3B2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4E5FEDE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C532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3FD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7BB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BF0E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AA4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E90F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C88F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539C185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7D81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DF1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композиция.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E9B8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0654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A1E3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64AD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22E0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3428264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F512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8DC7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ED43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1108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4329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DA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0CF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3F57A4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182D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D83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4627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3423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BB3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8C7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26B2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A4C575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1D29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88C9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5B35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E565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32EE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C4CC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B6DB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1BB12BF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EE93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AEB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082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9AFE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90B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31EE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5CDB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96480A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CD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AF5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7C98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A6F9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70AE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9479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C040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6303B5F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7579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6F63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AF8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EE12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9E1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CA02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9F2C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2A5374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9111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531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кривой и ломаной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0E07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F1A5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2DD9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BD1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260B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56428A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58C3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1A88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F00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2F5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8B43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6376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88F0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7AA724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8D7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352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E811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29F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319A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B567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FC07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28D462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F78A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4FF8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BBBE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63C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21D6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4DF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ECA2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573BE2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A3CA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5F31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B8F1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C9DF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4493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9D04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8BD1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6B618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2970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7CAA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5E82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7A2D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FE6C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6439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C51F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14A4295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A06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3090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F00B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AD01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D958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E95C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54B3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631B60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C8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11E0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993B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57F1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A8A6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D39F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64FD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76F2E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1435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88A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6CBF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C0BD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EFEA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C852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C979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71BD20B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53C3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97E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32A5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C2DC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469B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073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CD5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064E183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5A2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8A19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C482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96E7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EB03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A9BE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C8F3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5DCB9E4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34EB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FBBC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4113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56D3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B6F4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80B1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F7D6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:rsidRPr="00A0231F" w14:paraId="2EF2271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4084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E304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259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70E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2B76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2773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4EE9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967ABB" w14:paraId="465719C4" w14:textId="77777777">
        <w:trPr>
          <w:trHeight w:val="144"/>
        </w:trPr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2907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C3F4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724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433E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83FDF" w14:textId="77777777" w:rsidR="00967ABB" w:rsidRDefault="00967A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684402F" w14:textId="77777777" w:rsidR="00967ABB" w:rsidRDefault="00967ABB">
      <w:pPr>
        <w:sectPr w:rsidR="00967ABB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6A9F0597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2"/>
        <w:gridCol w:w="1187"/>
        <w:gridCol w:w="2183"/>
        <w:gridCol w:w="2327"/>
        <w:gridCol w:w="1652"/>
        <w:gridCol w:w="2823"/>
      </w:tblGrid>
      <w:tr w:rsidR="00967ABB" w14:paraId="221BE53F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66CB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8A6644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2CF7D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3BECF5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624A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52BD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B6AE81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7770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97D2C5F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56C2936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66639" w14:textId="77777777" w:rsidR="00967ABB" w:rsidRDefault="00967ABB">
            <w:pPr>
              <w:widowControl w:val="0"/>
            </w:pPr>
          </w:p>
        </w:tc>
        <w:tc>
          <w:tcPr>
            <w:tcW w:w="28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C655B" w14:textId="77777777" w:rsidR="00967ABB" w:rsidRDefault="00967ABB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94D4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6A70C3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B746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DFCE9D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3717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B458B7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46A3C" w14:textId="77777777" w:rsidR="00967ABB" w:rsidRDefault="00967ABB">
            <w:pPr>
              <w:widowControl w:val="0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725E" w14:textId="77777777" w:rsidR="00967ABB" w:rsidRDefault="00967ABB">
            <w:pPr>
              <w:widowControl w:val="0"/>
            </w:pPr>
          </w:p>
        </w:tc>
      </w:tr>
      <w:tr w:rsidR="00967ABB" w:rsidRPr="00A0231F" w14:paraId="2D23E83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C4C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ACDB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229E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EC05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5844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053E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EF90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C553DCB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0770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3E4DF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00CD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A499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4D38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3E76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B3A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0B3D77C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07CD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1777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07DF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CA0D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2BED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0A94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F5B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8B932F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8CB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A511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6DE8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42A8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0411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D736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1403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102C8AF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A49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B088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3DEF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C959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3E47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FEFC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DD97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031D992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BEC5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596F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B29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55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B7D0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99C3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AB5C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4D6E819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8FD3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688C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702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D0F3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D674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E94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1859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C9549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E5D3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BCFC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E6D8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311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0C65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533D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3C40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0302227B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D684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5BA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438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56EE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D436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EAC7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A3A7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FBF157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1791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F27D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96F8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8F45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3C87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D480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212F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4F93D41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D18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B4B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8781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33A5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1B48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7282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730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AEFE19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BDA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6DCC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15C2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8CFB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52B8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456C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1DD9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39C8F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F67D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F0C6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BA3D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9091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F2BC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F290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5E7D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F35664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C54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BD19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77E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872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AD68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4418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274B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13AC5C40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28A8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99FA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DD8F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C17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FD97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7291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F1B7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172823B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BBE7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5E1E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8F1A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B621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FF98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A29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A505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7540A7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149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2427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C9AD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CC1C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2FEC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5126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0BC4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88EBD7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18DA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4429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A9B1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D19E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7642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9C63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71A7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3553D7C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84D1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2156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B735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4E4E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DC44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00CF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E67E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553AE7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A2AE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E08C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F71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DBD1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BFAB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F075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976E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63EB13E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92C0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ADAB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6687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274F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E42D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6BF1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CD95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0FEFB4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8812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094E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C6D6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DF75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58B4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E27F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03FD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1F2EB63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54D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4AC2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DCA1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E728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FCE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1362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75E0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42E59F7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1321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AD16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12A3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DAE9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EACB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3EF1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8620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235DB83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3EB9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5C7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151A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6AED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3DE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9B1E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468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333CC4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18DB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5AC7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6A6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C15E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2D9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DE4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8994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1EE73C7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A896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6731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DD9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3398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2C3C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EDF4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7684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5FF478C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7533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FF80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A6A2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8071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4761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3127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75AD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4577D86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CE4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92F8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E3F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2D62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EF0E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BEFF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16C6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140D635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5910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A5EF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2A21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CF5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AD9F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8075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F243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0161B1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8E92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496B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7C54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F40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B965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687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57E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045F7A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AA5E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ACF9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347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98EA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3790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2CB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E9DB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6EACD4A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BCC0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E8E6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9837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5771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5DDA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45F7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08EA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:rsidRPr="00A0231F" w14:paraId="79EDDE6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7423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51F4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D25F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6E37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0A7E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AC1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70B0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967ABB" w14:paraId="63EE70AB" w14:textId="77777777">
        <w:trPr>
          <w:trHeight w:val="144"/>
        </w:trPr>
        <w:tc>
          <w:tcPr>
            <w:tcW w:w="3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9383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E249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E9EC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F188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EF20" w14:textId="77777777" w:rsidR="00967ABB" w:rsidRDefault="00967ABB">
            <w:pPr>
              <w:widowControl w:val="0"/>
            </w:pPr>
          </w:p>
        </w:tc>
      </w:tr>
    </w:tbl>
    <w:p w14:paraId="4D654C5A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422EF8AE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4"/>
        <w:gridCol w:w="2560"/>
        <w:gridCol w:w="1241"/>
        <w:gridCol w:w="2247"/>
        <w:gridCol w:w="2386"/>
        <w:gridCol w:w="1699"/>
        <w:gridCol w:w="2887"/>
      </w:tblGrid>
      <w:tr w:rsidR="00967ABB" w14:paraId="1433A2BD" w14:textId="77777777">
        <w:trPr>
          <w:trHeight w:val="144"/>
        </w:trPr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F8D7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9850A7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FB0E7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9626BC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E882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A944A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527BD6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A5FE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1D5D0272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75A22CA9" w14:textId="77777777">
        <w:trPr>
          <w:trHeight w:val="144"/>
        </w:trPr>
        <w:tc>
          <w:tcPr>
            <w:tcW w:w="5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6DF8A" w14:textId="77777777" w:rsidR="00967ABB" w:rsidRDefault="00967ABB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A716B" w14:textId="77777777" w:rsidR="00967ABB" w:rsidRDefault="00967ABB">
            <w:pPr>
              <w:widowControl w:val="0"/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E103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79172A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A55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51B122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45A9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863B5A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E7FD" w14:textId="77777777" w:rsidR="00967ABB" w:rsidRDefault="00967ABB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8A1C" w14:textId="77777777" w:rsidR="00967ABB" w:rsidRDefault="00967ABB">
            <w:pPr>
              <w:widowControl w:val="0"/>
            </w:pPr>
          </w:p>
        </w:tc>
      </w:tr>
      <w:tr w:rsidR="00967ABB" w14:paraId="655F13F3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83D1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C723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5D60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FEF8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40D7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573C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6B809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5BBE4D2D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D339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C0F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74B1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EA1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CA4E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E703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36FA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67ABB" w:rsidRPr="00A0231F" w14:paraId="12BECADD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3A17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5740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BDD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C8D8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B60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350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0815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67ABB" w:rsidRPr="00A0231F" w14:paraId="210D626D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9351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4F3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9A0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23A0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A2AB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889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DCD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967ABB" w:rsidRPr="00A0231F" w14:paraId="5182D28C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B12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A494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613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4291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93F9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9041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E620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7ABB" w:rsidRPr="00A0231F" w14:paraId="15999DC8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42D6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F15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E0F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14D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0482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D0E7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075F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7ABB" w:rsidRPr="00A0231F" w14:paraId="1C015241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6C57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4ED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70AB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3A17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643E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7A57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856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7ABB" w:rsidRPr="00A0231F" w14:paraId="1958FBCB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D43E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3E3C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5BC0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530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DF2F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EAE0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6C9D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967ABB" w:rsidRPr="00A0231F" w14:paraId="07DD2CA1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05C5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1A1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D01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130D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B439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5E3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318D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967ABB" w:rsidRPr="00A0231F" w14:paraId="035BE91B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5D04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387E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0D85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9843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D5D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1EC4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3082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967ABB" w:rsidRPr="00A0231F" w14:paraId="337140C5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A61B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45A9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41EE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2922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CF2B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985D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07E1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7ABB" w:rsidRPr="00A0231F" w14:paraId="6B4378F0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A34E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BA3B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4FFD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7E32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309C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B7F6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4216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67ABB" w14:paraId="3C99C6E1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3725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5734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58A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E03C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3807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3741F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AB9E2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699B789A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F6CE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262A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FD6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B36E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4F18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FD8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4AE9B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0C86ADE7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955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526C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E05F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70AB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2638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1C8A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A890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67ABB" w:rsidRPr="00A0231F" w14:paraId="47697F01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35C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E22B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468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966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F6E3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51A4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539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67ABB" w:rsidRPr="00A0231F" w14:paraId="2CC608FA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A173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9684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663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A6B2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E5D1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6EB1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69F9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67ABB" w:rsidRPr="00A0231F" w14:paraId="338612E1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3287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4990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E762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8B31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BD7F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911A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BF6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967ABB" w:rsidRPr="00A0231F" w14:paraId="09354DC8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F1A6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3D08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2D9D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623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E89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CFE8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F73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967ABB" w:rsidRPr="00A0231F" w14:paraId="2EA394BC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59FB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E455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D867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B76A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43AE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3FC3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FBD7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967ABB" w:rsidRPr="00A0231F" w14:paraId="1FEF2CE2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AD5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0A40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2435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E386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75C9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76F5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6FA5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67ABB" w:rsidRPr="00A0231F" w14:paraId="4C6397C8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99A0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662F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A3E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0A12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317C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4197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2B55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67ABB" w14:paraId="0FCDA179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BC7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598F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942B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17FA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A59A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DE91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391D0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69BB010A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8485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B2F7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861C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C446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8B18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E816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F03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67ABB" w:rsidRPr="00A0231F" w14:paraId="1C64EF83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3D54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97C7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927F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E174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0BB2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829B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5694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7ABB" w:rsidRPr="00A0231F" w14:paraId="02FD1847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44D6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B42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653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F99C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BE94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E4D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FD3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7ABB" w:rsidRPr="00A0231F" w14:paraId="0F96D9BF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9017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B38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6762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42F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D09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253A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FBC4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67ABB" w:rsidRPr="00A0231F" w14:paraId="29EFE253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C21B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6659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3175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FA4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C90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7A0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EC3F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967ABB" w14:paraId="19B0FA85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A419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3744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1B99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8B25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F669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694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7C87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CF58A12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791F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8704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типа «Конструктор», или из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9083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C584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8E2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08F3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3C551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3520A8B7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E9F9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E4A6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8979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B38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F74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041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46B2F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639391FA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548A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FFB4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деталей набора типа «Конструктор»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8259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603C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C4D9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D20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428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7ABB" w14:paraId="605C6F93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FD5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8E9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9D40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6F71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2073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ADAD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A1D23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2EF7395" w14:textId="77777777">
        <w:trPr>
          <w:trHeight w:val="14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4C8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1564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85C2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3328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57AD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7881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CB458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435BD6E" w14:textId="77777777">
        <w:trPr>
          <w:trHeight w:val="144"/>
        </w:trPr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1C5E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70F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5384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C051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CC170" w14:textId="77777777" w:rsidR="00967ABB" w:rsidRDefault="00967ABB">
            <w:pPr>
              <w:widowControl w:val="0"/>
            </w:pPr>
          </w:p>
        </w:tc>
      </w:tr>
    </w:tbl>
    <w:p w14:paraId="6CB0F355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5B7403EE" w14:textId="77777777" w:rsidR="00967ABB" w:rsidRDefault="00014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2"/>
        <w:gridCol w:w="1214"/>
        <w:gridCol w:w="2217"/>
        <w:gridCol w:w="2356"/>
        <w:gridCol w:w="1672"/>
        <w:gridCol w:w="2857"/>
      </w:tblGrid>
      <w:tr w:rsidR="00967ABB" w14:paraId="4AA9B827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ABA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3104E7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818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2DAB84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D7A0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E40F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42F444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C58D9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5C9680D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4FA2CB7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8CB4" w14:textId="77777777" w:rsidR="00967ABB" w:rsidRDefault="00967ABB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BBBE" w14:textId="77777777" w:rsidR="00967ABB" w:rsidRDefault="00967ABB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346A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C9A84C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3C557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31683B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870B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198861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16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7B31" w14:textId="77777777" w:rsidR="00967ABB" w:rsidRDefault="00967ABB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EDD0A" w14:textId="77777777" w:rsidR="00967ABB" w:rsidRDefault="00967ABB">
            <w:pPr>
              <w:widowControl w:val="0"/>
            </w:pPr>
          </w:p>
        </w:tc>
      </w:tr>
      <w:tr w:rsidR="00967ABB" w:rsidRPr="00A0231F" w14:paraId="041E279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4270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A74D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022A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E71B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DF9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7505C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2D5B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967ABB" w14:paraId="14136D2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1E90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69B12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7EB5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C2E5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B83B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07B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5B87E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BF1F40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0220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72A3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C0DA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689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CD67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B31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0AA9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2820D1D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B631F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6670B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BCF1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554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4E15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616C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3DAE1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A20DF0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FDF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3D72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в рамках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29DE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AED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0349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F41F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1FC17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1A707B2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85C3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699ED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DAF6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BDC3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1E4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0396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6FE8E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2B7436A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0906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C371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6A1D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B7C2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62C0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4A05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736E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541AF3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1698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371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1098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8B5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558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85DA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CB79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967ABB" w14:paraId="220FD98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1BCB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2503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B1DC0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1203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090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F92A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AE7E9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7FA856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8912A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5EDE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44AC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56CF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195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020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C871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67FB0B1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9AC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16F08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D678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9E69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0C17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E76B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CD10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7ABB" w14:paraId="3BBB05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5A1F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3391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17E8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8E61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05F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FAFC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E6A5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420C0AD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8B7B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C07CC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3F8A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7B6F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35C2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31B0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099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967ABB" w:rsidRPr="00A0231F" w14:paraId="30B0976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7D98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0F592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C099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E904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3CA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06BC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38A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7ABB" w:rsidRPr="00A0231F" w14:paraId="55B30A5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7AF4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29404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523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129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82CA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6C72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23E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967ABB" w:rsidRPr="00A0231F" w14:paraId="599AF4D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1BF18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CDAB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FF7B3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E579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3BD6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53DE7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4B6F0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67ABB" w:rsidRPr="00A0231F" w14:paraId="6432544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0E72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FA7D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6CE8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EE33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EC54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27BD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60BD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67ABB" w:rsidRPr="00A0231F" w14:paraId="5615D5E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757B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C1AD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E4F3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107A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E9CD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5095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4217F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7ABB" w:rsidRPr="00A0231F" w14:paraId="4CF0521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C1E2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246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9FDF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0232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15AC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41BF9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E23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967ABB" w:rsidRPr="00A0231F" w14:paraId="3B746B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FF3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FBA3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B4C1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3112F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6FCA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B468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3E6A8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967ABB" w:rsidRPr="00A0231F" w14:paraId="135977E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27F0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9293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EBC62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DC52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25DC9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4CD5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5B2C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7ABB" w:rsidRPr="00A0231F" w14:paraId="3AFE8B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8D3E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6CEC3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FA5D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F8E7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8318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210BE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9221E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67ABB" w:rsidRPr="00A0231F" w14:paraId="4E8655A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0F27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36FE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8466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2EA8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7E4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57B4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2F95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7ABB" w:rsidRPr="00A0231F" w14:paraId="7CF6F0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0981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6D16A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CB867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B530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C5CD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2EAF6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CE26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967ABB" w:rsidRPr="00A0231F" w14:paraId="46896ED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37839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7FB0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6DB1F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0ECFB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0464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4FD9D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2587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967ABB" w:rsidRPr="00A0231F" w14:paraId="5CB5D4A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D9681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3A464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6356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C2056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1749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357B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8050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67ABB" w:rsidRPr="00A0231F" w14:paraId="6AA39B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CE9B5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9E11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2DFC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0650E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1C305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3771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CE396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967ABB" w14:paraId="45EBDE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CA052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F399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1A7E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215F0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05A9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90B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C798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:rsidRPr="00A0231F" w14:paraId="5608B70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E4EC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CDBC6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7EA9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F440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26C1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294A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EE1C9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67ABB" w14:paraId="4B8A88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3888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60DC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5AC24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9C13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102D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8D34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0CB38" w14:textId="77777777" w:rsidR="00967ABB" w:rsidRDefault="00967ABB">
            <w:pPr>
              <w:widowControl w:val="0"/>
              <w:spacing w:after="0"/>
              <w:ind w:left="135"/>
            </w:pPr>
          </w:p>
          <w:p w14:paraId="4641208D" w14:textId="77777777" w:rsidR="00967ABB" w:rsidRDefault="00014175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967ABB" w:rsidRPr="00A0231F" w14:paraId="4181BF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E260B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62F1D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A517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10BA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57DA7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21E20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A7CC7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967ABB" w14:paraId="7A8B0FA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2D5BD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8530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82788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13C84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4418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02E63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07025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4F5D6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4A687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64AE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46A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7F7B2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63EE3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72811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BDFD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77EC9D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91E83" w14:textId="77777777" w:rsidR="00967ABB" w:rsidRDefault="0001417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45A4F" w14:textId="77777777" w:rsidR="00967ABB" w:rsidRDefault="0001417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976EC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3F6A1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94F7C" w14:textId="77777777" w:rsidR="00967ABB" w:rsidRDefault="00967AB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B2F72" w14:textId="77777777" w:rsidR="00967ABB" w:rsidRDefault="00967ABB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1BBB" w14:textId="77777777" w:rsidR="00967ABB" w:rsidRDefault="00967ABB">
            <w:pPr>
              <w:widowControl w:val="0"/>
              <w:spacing w:after="0"/>
              <w:ind w:left="135"/>
            </w:pPr>
          </w:p>
        </w:tc>
      </w:tr>
      <w:tr w:rsidR="00967ABB" w14:paraId="4745645B" w14:textId="77777777">
        <w:trPr>
          <w:trHeight w:val="144"/>
        </w:trPr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D19B" w14:textId="77777777" w:rsidR="00967ABB" w:rsidRDefault="0001417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BFDDB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6662A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A4E85" w14:textId="77777777" w:rsidR="00967ABB" w:rsidRDefault="0001417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3287F" w14:textId="77777777" w:rsidR="00967ABB" w:rsidRDefault="00967ABB">
            <w:pPr>
              <w:widowControl w:val="0"/>
            </w:pPr>
          </w:p>
        </w:tc>
      </w:tr>
    </w:tbl>
    <w:p w14:paraId="4C27D731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2F774E5D" w14:textId="77777777" w:rsidR="00967ABB" w:rsidRDefault="00967ABB">
      <w:pPr>
        <w:sectPr w:rsidR="00967AB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6" w:name="block-46104344"/>
      <w:bookmarkEnd w:id="16"/>
    </w:p>
    <w:p w14:paraId="0F061E47" w14:textId="77777777" w:rsidR="00967ABB" w:rsidRDefault="00014175">
      <w:pPr>
        <w:spacing w:after="0"/>
        <w:ind w:left="120"/>
        <w:rPr>
          <w:lang w:val="ru-RU"/>
        </w:rPr>
      </w:pPr>
      <w:bookmarkStart w:id="17" w:name="block-32309095_Копия_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8C4511F" w14:textId="77777777" w:rsidR="00967ABB" w:rsidRDefault="000141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E690F78" w14:textId="77777777" w:rsidR="00967ABB" w:rsidRDefault="00014175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Технология: 1-й класс: учебник / Лутцева Е.А., Зуева Т.П., Акционерное общество «Издательство «Просвещение» </w:t>
      </w:r>
    </w:p>
    <w:p w14:paraId="3F833627" w14:textId="77777777" w:rsidR="00967ABB" w:rsidRDefault="00014175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27C13B8E" w14:textId="77777777" w:rsidR="00967ABB" w:rsidRDefault="00014175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3B1671B4" w14:textId="77777777" w:rsidR="00967ABB" w:rsidRDefault="00014175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6714EC4B" w14:textId="77777777" w:rsidR="00967ABB" w:rsidRDefault="00967ABB">
      <w:pPr>
        <w:spacing w:after="0"/>
        <w:rPr>
          <w:lang w:val="ru-RU"/>
        </w:rPr>
      </w:pPr>
    </w:p>
    <w:p w14:paraId="28B9D449" w14:textId="77777777" w:rsidR="00967ABB" w:rsidRDefault="000141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11C297" w14:textId="77777777" w:rsidR="00967ABB" w:rsidRDefault="00014175">
      <w:pPr>
        <w:pStyle w:val="af5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0632566" w14:textId="77777777" w:rsidR="00967ABB" w:rsidRDefault="00014175">
      <w:pPr>
        <w:pStyle w:val="af5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069E8E5A" w14:textId="77777777" w:rsidR="00967ABB" w:rsidRDefault="00014175">
      <w:pPr>
        <w:pStyle w:val="af5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технологии. 2 класс : пособие для учителя / Т.Н. </w:t>
      </w:r>
      <w:r>
        <w:rPr>
          <w:rFonts w:ascii="Times New Roman" w:hAnsi="Times New Roman" w:cs="Times New Roman"/>
          <w:sz w:val="28"/>
          <w:szCs w:val="28"/>
          <w:lang w:val="ru-RU"/>
        </w:rPr>
        <w:t>Максимова</w:t>
      </w:r>
    </w:p>
    <w:p w14:paraId="0BC7D370" w14:textId="77777777" w:rsidR="00967ABB" w:rsidRDefault="00014175">
      <w:pPr>
        <w:pStyle w:val="af5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0C0720C5" w14:textId="77777777" w:rsidR="00967ABB" w:rsidRDefault="00014175">
      <w:pPr>
        <w:pStyle w:val="af5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0880D812" w14:textId="77777777" w:rsidR="00967ABB" w:rsidRDefault="00967ABB">
      <w:pPr>
        <w:spacing w:after="0"/>
        <w:ind w:left="120"/>
        <w:rPr>
          <w:lang w:val="ru-RU"/>
        </w:rPr>
      </w:pPr>
    </w:p>
    <w:p w14:paraId="51EDEE59" w14:textId="77777777" w:rsidR="00967ABB" w:rsidRDefault="000141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FDDB4EF" w14:textId="77777777" w:rsidR="00967ABB" w:rsidRDefault="000141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3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6772FE2D" w14:textId="77777777" w:rsidR="00967ABB" w:rsidRDefault="00014175">
      <w:pPr>
        <w:widowControl w:val="0"/>
        <w:spacing w:after="0"/>
        <w:ind w:left="135"/>
        <w:rPr>
          <w:lang w:val="ru-RU"/>
        </w:rPr>
      </w:pPr>
      <w:bookmarkStart w:id="18" w:name="block-32309101"/>
      <w:bookmarkEnd w:id="18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4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r>
        <w:rPr>
          <w:rFonts w:ascii="Times New Roman" w:hAnsi="Times New Roman" w:cs="Times New Roman"/>
          <w:color w:val="0000FF"/>
          <w:szCs w:val="28"/>
          <w:u w:val="single"/>
          <w:lang w:val="ru-RU"/>
        </w:rPr>
        <w:t xml:space="preserve"> </w:t>
      </w:r>
    </w:p>
    <w:sectPr w:rsidR="00967ABB">
      <w:pgSz w:w="11906" w:h="16838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B0453"/>
    <w:multiLevelType w:val="multilevel"/>
    <w:tmpl w:val="324E46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691D54"/>
    <w:multiLevelType w:val="multilevel"/>
    <w:tmpl w:val="C18A44C8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8DF7D6C"/>
    <w:multiLevelType w:val="multilevel"/>
    <w:tmpl w:val="CCB266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9613460">
    <w:abstractNumId w:val="0"/>
  </w:num>
  <w:num w:numId="2" w16cid:durableId="1543831979">
    <w:abstractNumId w:val="1"/>
  </w:num>
  <w:num w:numId="3" w16cid:durableId="55714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67ABB"/>
    <w:rsid w:val="00014175"/>
    <w:rsid w:val="003A5FE0"/>
    <w:rsid w:val="00967ABB"/>
    <w:rsid w:val="00A0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684F"/>
  <w15:docId w15:val="{D6DA9E36-330F-40B8-88A0-E529366F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EA032C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3ab6b7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7ff3b68a" TargetMode="External"/><Relationship Id="rId159" Type="http://schemas.openxmlformats.org/officeDocument/2006/relationships/hyperlink" Target="https://m.edsoo.ru/6888977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63a3f74d" TargetMode="External"/><Relationship Id="rId149" Type="http://schemas.openxmlformats.org/officeDocument/2006/relationships/hyperlink" Target="https://m.edsoo.ru/52a8a4f9" TargetMode="External"/><Relationship Id="rId5" Type="http://schemas.openxmlformats.org/officeDocument/2006/relationships/hyperlink" Target="https://lesson.edu.ru/20/03" TargetMode="Externa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a75d3c7f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m.edsoo.ru/89c519cc" TargetMode="External"/><Relationship Id="rId139" Type="http://schemas.openxmlformats.org/officeDocument/2006/relationships/hyperlink" Target="https://m.edsoo.ru/c9d99be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3d5b73e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1a92e981" TargetMode="External"/><Relationship Id="rId129" Type="http://schemas.openxmlformats.org/officeDocument/2006/relationships/hyperlink" Target="https://m.edsoo.ru/19caeea5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f4472846" TargetMode="External"/><Relationship Id="rId145" Type="http://schemas.openxmlformats.org/officeDocument/2006/relationships/hyperlink" Target="https://m.edsoo.ru/11599dcf" TargetMode="External"/><Relationship Id="rId161" Type="http://schemas.openxmlformats.org/officeDocument/2006/relationships/hyperlink" Target="https://m.edsoo.ru/dccd97ad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067b4226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a41333b7" TargetMode="External"/><Relationship Id="rId135" Type="http://schemas.openxmlformats.org/officeDocument/2006/relationships/hyperlink" Target="https://m.edsoo.ru/430736bb" TargetMode="External"/><Relationship Id="rId151" Type="http://schemas.openxmlformats.org/officeDocument/2006/relationships/hyperlink" Target="https://m.edsoo.ru/d4ef9152" TargetMode="External"/><Relationship Id="rId156" Type="http://schemas.openxmlformats.org/officeDocument/2006/relationships/hyperlink" Target="https://m.edsoo.ru/26725911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3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140524a8" TargetMode="External"/><Relationship Id="rId125" Type="http://schemas.openxmlformats.org/officeDocument/2006/relationships/hyperlink" Target="https://m.edsoo.ru/302e0704" TargetMode="External"/><Relationship Id="rId141" Type="http://schemas.openxmlformats.org/officeDocument/2006/relationships/hyperlink" Target="https://m.edsoo.ru/9cad9a08" TargetMode="External"/><Relationship Id="rId146" Type="http://schemas.openxmlformats.org/officeDocument/2006/relationships/hyperlink" Target="https://m.edsoo.ru/9976e9e2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4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5c174679" TargetMode="External"/><Relationship Id="rId136" Type="http://schemas.openxmlformats.org/officeDocument/2006/relationships/hyperlink" Target="https://m.edsoo.ru/3ad2a050" TargetMode="External"/><Relationship Id="rId157" Type="http://schemas.openxmlformats.org/officeDocument/2006/relationships/hyperlink" Target="https://m.edsoo.ru/ea8eeadb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d51dd163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c2e5fd16" TargetMode="External"/><Relationship Id="rId147" Type="http://schemas.openxmlformats.org/officeDocument/2006/relationships/hyperlink" Target="https://m.edsoo.ru/341c8aa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3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1d0065f8" TargetMode="External"/><Relationship Id="rId142" Type="http://schemas.openxmlformats.org/officeDocument/2006/relationships/hyperlink" Target="https://m.edsoo.ru/ec351bda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d76e609c" TargetMode="External"/><Relationship Id="rId158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4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8c98d179" TargetMode="External"/><Relationship Id="rId153" Type="http://schemas.openxmlformats.org/officeDocument/2006/relationships/hyperlink" Target="https://m.edsoo.ru/90a79dd6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8302f69b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f5d9725c" TargetMode="External"/><Relationship Id="rId143" Type="http://schemas.openxmlformats.org/officeDocument/2006/relationships/hyperlink" Target="https://m.edsoo.ru/a74007cd" TargetMode="External"/><Relationship Id="rId148" Type="http://schemas.openxmlformats.org/officeDocument/2006/relationships/hyperlink" Target="https://m.edsoo.ru/ceccf420" TargetMode="External"/><Relationship Id="rId164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b3c19427" TargetMode="External"/><Relationship Id="rId154" Type="http://schemas.openxmlformats.org/officeDocument/2006/relationships/hyperlink" Target="https://m.edsoo.ru/0af65b52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589b0115" TargetMode="External"/><Relationship Id="rId144" Type="http://schemas.openxmlformats.org/officeDocument/2006/relationships/hyperlink" Target="https://m.edsoo.ru/e2322cd2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f94dc1a1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6929ee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62</Pages>
  <Words>12852</Words>
  <Characters>73261</Characters>
  <Application>Microsoft Office Word</Application>
  <DocSecurity>0</DocSecurity>
  <Lines>610</Lines>
  <Paragraphs>171</Paragraphs>
  <ScaleCrop>false</ScaleCrop>
  <Company/>
  <LinksUpToDate>false</LinksUpToDate>
  <CharactersWithSpaces>85942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2024-10-14T10:45:00Z</dcterms:created>
  <dcterms:modified xsi:type="dcterms:W3CDTF">2024-10-18T07:44:00Z</dcterms:modified>
  <dc:language>ru-RU</dc:language>
</cp:coreProperties>
</file>